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74" w:rsidRPr="00610274" w:rsidRDefault="00610274" w:rsidP="00610274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关于</w:t>
      </w:r>
      <w:r w:rsidRPr="00610274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201</w:t>
      </w:r>
      <w:r w:rsidR="00D66CD9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6</w:t>
      </w:r>
      <w:r w:rsidRPr="00610274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年元旦春节期间开展困难职工送温暖慰问活动的通知</w:t>
      </w:r>
    </w:p>
    <w:p w:rsidR="00610274" w:rsidRPr="00610274" w:rsidRDefault="00610274" w:rsidP="00610274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 </w:t>
      </w:r>
    </w:p>
    <w:p w:rsidR="00610274" w:rsidRPr="00610274" w:rsidRDefault="00931161" w:rsidP="00111B71">
      <w:pPr>
        <w:widowControl/>
        <w:shd w:val="clear" w:color="auto" w:fill="FFFFFF"/>
        <w:spacing w:line="6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各部、粮站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610274" w:rsidRPr="00610274" w:rsidRDefault="00610274" w:rsidP="00111B71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为</w:t>
      </w:r>
      <w:r w:rsidR="00931161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发挥基层工会纽带作用</w:t>
      </w:r>
      <w:r w:rsidR="00931161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931161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做好企业困难职工的帮扶，</w:t>
      </w:r>
      <w:r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经研究决定，</w:t>
      </w:r>
      <w:r w:rsidRPr="00610274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201</w:t>
      </w:r>
      <w:r w:rsidR="00D66CD9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6</w:t>
      </w:r>
      <w:r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年元旦春节期间将继续开展送温暖慰问活动。现就有关事项通知如下：</w:t>
      </w:r>
    </w:p>
    <w:p w:rsidR="00610274" w:rsidRPr="00610274" w:rsidRDefault="00610274" w:rsidP="00111B71">
      <w:pPr>
        <w:widowControl/>
        <w:shd w:val="clear" w:color="auto" w:fill="FFFFFF"/>
        <w:spacing w:line="640" w:lineRule="exact"/>
        <w:ind w:firstLineChars="200" w:firstLine="643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楷体_GB2312" w:eastAsia="楷体_GB2312" w:hAnsi="宋体" w:cs="宋体" w:hint="eastAsia"/>
          <w:b/>
          <w:color w:val="333333"/>
          <w:kern w:val="0"/>
          <w:sz w:val="32"/>
          <w:szCs w:val="28"/>
        </w:rPr>
        <w:t>（</w:t>
      </w:r>
      <w:r w:rsidRPr="00610274">
        <w:rPr>
          <w:rFonts w:ascii="楷体_GB2312" w:eastAsia="楷体_GB2312" w:hAnsi="宋体" w:cs="宋体" w:hint="eastAsia"/>
          <w:color w:val="333333"/>
          <w:kern w:val="0"/>
          <w:sz w:val="32"/>
          <w:szCs w:val="28"/>
        </w:rPr>
        <w:t>一）</w:t>
      </w:r>
      <w:r w:rsidRPr="00610274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送温暖</w:t>
      </w:r>
      <w:r w:rsidRPr="00610274">
        <w:rPr>
          <w:rFonts w:ascii="楷体_GB2312" w:eastAsia="楷体_GB2312" w:hAnsi="宋体" w:cs="宋体" w:hint="eastAsia"/>
          <w:color w:val="333333"/>
          <w:kern w:val="0"/>
          <w:sz w:val="32"/>
          <w:szCs w:val="28"/>
        </w:rPr>
        <w:t>慰问</w:t>
      </w:r>
      <w:r w:rsidRPr="00610274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范围：</w:t>
      </w:r>
      <w:r w:rsidR="00931161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公司在职职工</w:t>
      </w:r>
      <w:r w:rsidRPr="00610274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。</w:t>
      </w:r>
    </w:p>
    <w:p w:rsidR="00610274" w:rsidRPr="00610274" w:rsidRDefault="00610274" w:rsidP="00111B71">
      <w:pPr>
        <w:widowControl/>
        <w:shd w:val="clear" w:color="auto" w:fill="FFFFFF"/>
        <w:spacing w:line="640" w:lineRule="exact"/>
        <w:ind w:left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楷体_GB2312" w:eastAsia="楷体_GB2312" w:hAnsi="宋体" w:cs="宋体" w:hint="eastAsia"/>
          <w:color w:val="333333"/>
          <w:kern w:val="0"/>
          <w:sz w:val="32"/>
          <w:szCs w:val="28"/>
        </w:rPr>
        <w:t>（二）送温暖慰问对象：</w:t>
      </w:r>
    </w:p>
    <w:p w:rsidR="00610274" w:rsidRPr="00610274" w:rsidRDefault="00610274" w:rsidP="00111B71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1027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</w:t>
      </w:r>
      <w:r w:rsidR="00931161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职工本人</w:t>
      </w:r>
      <w:r w:rsidR="00754C6E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或直系亲属身患特殊疾病</w:t>
      </w:r>
      <w:r w:rsidR="00931161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，长期生病</w:t>
      </w:r>
      <w:r w:rsidR="00111B71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、</w:t>
      </w:r>
      <w:r w:rsidR="0027073F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住院</w:t>
      </w:r>
      <w:r w:rsidR="00754C6E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、吃药</w:t>
      </w:r>
      <w:r w:rsidR="0027073F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；</w:t>
      </w:r>
    </w:p>
    <w:p w:rsidR="00610274" w:rsidRPr="00610274" w:rsidRDefault="00754C6E" w:rsidP="00111B71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610274" w:rsidRPr="0061027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</w:t>
      </w:r>
      <w:r w:rsidR="0027073F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职工或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家属</w:t>
      </w:r>
      <w:r w:rsidR="0027073F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因发生重大变故而致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家庭困难</w:t>
      </w:r>
      <w:r w:rsidR="00610274" w:rsidRPr="00610274">
        <w:rPr>
          <w:rFonts w:ascii="仿宋_GB2312" w:eastAsia="仿宋_GB2312" w:hAnsi="宋体" w:cs="宋体" w:hint="eastAsia"/>
          <w:color w:val="333333"/>
          <w:kern w:val="0"/>
          <w:sz w:val="32"/>
          <w:szCs w:val="28"/>
        </w:rPr>
        <w:t>。</w:t>
      </w:r>
    </w:p>
    <w:p w:rsidR="00610274" w:rsidRPr="00610274" w:rsidRDefault="0027073F" w:rsidP="00111B71">
      <w:pPr>
        <w:spacing w:line="640" w:lineRule="exact"/>
        <w:jc w:val="left"/>
        <w:rPr>
          <w:rFonts w:ascii="Times New Roman" w:eastAsia="仿宋_GB2312" w:hAnsi="宋体" w:cs="宋体"/>
          <w:color w:val="333333"/>
          <w:kern w:val="0"/>
          <w:sz w:val="32"/>
          <w:szCs w:val="32"/>
        </w:rPr>
      </w:pP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 xml:space="preserve">    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各</w:t>
      </w: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粮站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要根据实际情况，认真组织开展送温暖对象的调查摸底。</w:t>
      </w: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符合条件的职工及时报送《</w:t>
      </w:r>
      <w:r w:rsidRPr="0027073F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困难职工补助申请表</w:t>
      </w: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》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，报送截止日期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2015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年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12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月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15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日。</w:t>
      </w:r>
    </w:p>
    <w:p w:rsidR="00610274" w:rsidRPr="00610274" w:rsidRDefault="0027073F" w:rsidP="00111B71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对困难职工申请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对象的名单</w:t>
      </w:r>
      <w:r w:rsidR="00754C6E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进行</w:t>
      </w: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公示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，发现不符合慰问条件的对象，</w:t>
      </w:r>
      <w:r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及时整改</w:t>
      </w:r>
      <w:r w:rsidR="00610274" w:rsidRPr="00610274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0969F4" w:rsidRDefault="000969F4" w:rsidP="00610274">
      <w:pPr>
        <w:spacing w:line="460" w:lineRule="exact"/>
        <w:rPr>
          <w:rFonts w:ascii="仿宋_GB2312" w:eastAsia="仿宋_GB2312" w:hAnsi="Calibri" w:cs="Times New Roman"/>
          <w:b/>
          <w:sz w:val="30"/>
          <w:szCs w:val="28"/>
        </w:rPr>
      </w:pPr>
    </w:p>
    <w:p w:rsidR="000969F4" w:rsidRDefault="000969F4" w:rsidP="00610274">
      <w:pPr>
        <w:spacing w:line="460" w:lineRule="exact"/>
        <w:rPr>
          <w:rFonts w:ascii="仿宋_GB2312" w:eastAsia="仿宋_GB2312" w:hAnsi="Calibri" w:cs="Times New Roman"/>
          <w:b/>
          <w:sz w:val="30"/>
          <w:szCs w:val="28"/>
        </w:rPr>
      </w:pPr>
    </w:p>
    <w:p w:rsidR="000969F4" w:rsidRPr="00142037" w:rsidRDefault="00142037" w:rsidP="0014203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宋体" w:cs="宋体"/>
          <w:color w:val="333333"/>
          <w:kern w:val="0"/>
          <w:sz w:val="32"/>
          <w:szCs w:val="32"/>
        </w:rPr>
      </w:pPr>
      <w:r w:rsidRPr="0014203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 xml:space="preserve">                 </w:t>
      </w:r>
      <w:r w:rsidRPr="0014203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宁波市鄞州粮食收储有限公司</w:t>
      </w:r>
      <w:r w:rsidR="008A257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工会</w:t>
      </w:r>
    </w:p>
    <w:p w:rsidR="00142037" w:rsidRPr="00142037" w:rsidRDefault="00142037" w:rsidP="0014203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宋体" w:cs="宋体"/>
          <w:color w:val="333333"/>
          <w:kern w:val="0"/>
          <w:sz w:val="32"/>
          <w:szCs w:val="32"/>
        </w:rPr>
      </w:pPr>
      <w:r w:rsidRPr="0014203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 xml:space="preserve">                      </w:t>
      </w:r>
      <w:r w:rsidRPr="0014203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二○一五年十二月</w:t>
      </w:r>
      <w:r w:rsidR="00364F5F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八</w:t>
      </w:r>
      <w:r w:rsidRPr="00142037">
        <w:rPr>
          <w:rFonts w:ascii="Times New Roman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0969F4" w:rsidRPr="00142037" w:rsidRDefault="000969F4" w:rsidP="00142037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宋体" w:cs="宋体"/>
          <w:color w:val="333333"/>
          <w:kern w:val="0"/>
          <w:sz w:val="32"/>
          <w:szCs w:val="32"/>
        </w:rPr>
      </w:pPr>
    </w:p>
    <w:p w:rsidR="000969F4" w:rsidRDefault="000969F4" w:rsidP="00610274">
      <w:pPr>
        <w:spacing w:line="460" w:lineRule="exact"/>
        <w:rPr>
          <w:rFonts w:ascii="仿宋_GB2312" w:eastAsia="仿宋_GB2312" w:hAnsi="Calibri" w:cs="Times New Roman"/>
          <w:b/>
          <w:sz w:val="30"/>
          <w:szCs w:val="28"/>
        </w:rPr>
      </w:pPr>
    </w:p>
    <w:p w:rsidR="00610274" w:rsidRPr="001B5C64" w:rsidRDefault="00610274" w:rsidP="00610274">
      <w:pPr>
        <w:spacing w:line="460" w:lineRule="exact"/>
        <w:rPr>
          <w:rFonts w:ascii="仿宋_GB2312" w:eastAsia="仿宋_GB2312" w:hAnsi="Calibri" w:cs="Times New Roman"/>
          <w:b/>
          <w:sz w:val="30"/>
          <w:szCs w:val="28"/>
        </w:rPr>
      </w:pPr>
      <w:r w:rsidRPr="001B5C64">
        <w:rPr>
          <w:rFonts w:ascii="仿宋_GB2312" w:eastAsia="仿宋_GB2312" w:hAnsi="Calibri" w:cs="Times New Roman" w:hint="eastAsia"/>
          <w:b/>
          <w:sz w:val="30"/>
          <w:szCs w:val="28"/>
        </w:rPr>
        <w:lastRenderedPageBreak/>
        <w:t>附件：</w:t>
      </w:r>
    </w:p>
    <w:p w:rsidR="00610274" w:rsidRDefault="0027073F" w:rsidP="00610274">
      <w:pPr>
        <w:spacing w:line="460" w:lineRule="exact"/>
        <w:jc w:val="center"/>
        <w:rPr>
          <w:rFonts w:ascii="黑体" w:eastAsia="黑体" w:hAnsi="宋体" w:cs="Times New Roman"/>
          <w:kern w:val="0"/>
          <w:sz w:val="36"/>
          <w:szCs w:val="36"/>
        </w:rPr>
      </w:pPr>
      <w:r w:rsidRPr="009B117D">
        <w:rPr>
          <w:rFonts w:ascii="黑体" w:eastAsia="黑体" w:hAnsi="宋体" w:cs="Times New Roman" w:hint="eastAsia"/>
          <w:kern w:val="0"/>
          <w:sz w:val="36"/>
          <w:szCs w:val="36"/>
        </w:rPr>
        <w:t>困难</w:t>
      </w:r>
      <w:r w:rsidR="00610274" w:rsidRPr="009B117D">
        <w:rPr>
          <w:rFonts w:ascii="黑体" w:eastAsia="黑体" w:hAnsi="宋体" w:cs="Times New Roman" w:hint="eastAsia"/>
          <w:kern w:val="0"/>
          <w:sz w:val="36"/>
          <w:szCs w:val="36"/>
        </w:rPr>
        <w:t>职工补助申请表</w:t>
      </w:r>
    </w:p>
    <w:p w:rsidR="00610274" w:rsidRDefault="00610274" w:rsidP="00610274">
      <w:pPr>
        <w:spacing w:line="460" w:lineRule="exact"/>
        <w:ind w:firstLineChars="400" w:firstLine="1446"/>
        <w:rPr>
          <w:rFonts w:ascii="宋体" w:eastAsia="宋体" w:hAnsi="Calibri" w:cs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1801"/>
        <w:gridCol w:w="1294"/>
        <w:gridCol w:w="866"/>
        <w:gridCol w:w="682"/>
        <w:gridCol w:w="218"/>
        <w:gridCol w:w="720"/>
        <w:gridCol w:w="2158"/>
      </w:tblGrid>
      <w:tr w:rsidR="00610274" w:rsidTr="00A04C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性 别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ind w:left="50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出生年月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10274" w:rsidTr="00A04C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32"/>
              </w:rPr>
              <w:t>工作单位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职务、职称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10274" w:rsidTr="00A04C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10274" w:rsidTr="00A04CC6"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754C6E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致贫原因、困难状况</w:t>
            </w:r>
            <w:r w:rsidR="00610274">
              <w:rPr>
                <w:rFonts w:ascii="仿宋_GB2312" w:eastAsia="仿宋_GB2312" w:hAnsi="Calibri" w:cs="Times New Roman" w:hint="eastAsia"/>
                <w:sz w:val="28"/>
                <w:szCs w:val="28"/>
              </w:rPr>
              <w:t>：</w:t>
            </w: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610274" w:rsidTr="00A04CC6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Default="00610274" w:rsidP="00A224F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粮</w:t>
            </w:r>
            <w:r w:rsidR="00A224F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站</w:t>
            </w:r>
          </w:p>
          <w:p w:rsidR="00A224FA" w:rsidRDefault="00610274" w:rsidP="00A224FA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</w:t>
            </w:r>
            <w:r w:rsidR="00A224FA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门</w:t>
            </w:r>
          </w:p>
          <w:p w:rsidR="00610274" w:rsidRDefault="00610274" w:rsidP="00A224FA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意</w:t>
            </w:r>
            <w:r w:rsidR="00A224FA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       （</w:t>
            </w:r>
            <w:r w:rsidR="00754C6E">
              <w:rPr>
                <w:rFonts w:ascii="仿宋_GB2312" w:eastAsia="仿宋_GB2312" w:hAnsi="Calibri" w:cs="Times New Roman" w:hint="eastAsia"/>
                <w:sz w:val="28"/>
                <w:szCs w:val="28"/>
              </w:rPr>
              <w:t>签字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盖章）</w:t>
            </w:r>
          </w:p>
          <w:p w:rsidR="00610274" w:rsidRDefault="00610274" w:rsidP="00A04CC6">
            <w:pPr>
              <w:spacing w:line="46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Default="00610274" w:rsidP="00A224FA">
            <w:pPr>
              <w:spacing w:line="460" w:lineRule="exact"/>
              <w:jc w:val="center"/>
              <w:rPr>
                <w:rFonts w:ascii="仿宋_GB2312" w:eastAsia="仿宋_GB2312"/>
                <w:spacing w:val="6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60"/>
                <w:sz w:val="28"/>
                <w:szCs w:val="28"/>
              </w:rPr>
              <w:t>公司</w:t>
            </w:r>
          </w:p>
          <w:p w:rsidR="00610274" w:rsidRDefault="00610274" w:rsidP="00A224FA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60"/>
                <w:sz w:val="28"/>
                <w:szCs w:val="28"/>
              </w:rPr>
              <w:t>意见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ind w:firstLineChars="450" w:firstLine="1260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610274" w:rsidRDefault="00610274" w:rsidP="00A04CC6">
            <w:pPr>
              <w:spacing w:line="460" w:lineRule="exact"/>
              <w:ind w:firstLineChars="450" w:firstLine="126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（盖章）</w:t>
            </w:r>
          </w:p>
          <w:p w:rsidR="00610274" w:rsidRDefault="00610274" w:rsidP="00A04CC6">
            <w:pPr>
              <w:spacing w:line="460" w:lineRule="exact"/>
              <w:ind w:firstLineChars="400" w:firstLine="1120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   月  日</w:t>
            </w:r>
          </w:p>
        </w:tc>
      </w:tr>
    </w:tbl>
    <w:p w:rsidR="00610274" w:rsidRPr="00610274" w:rsidRDefault="00610274"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                  </w:t>
      </w:r>
    </w:p>
    <w:sectPr w:rsidR="00610274" w:rsidRPr="00610274" w:rsidSect="008A6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78" w:rsidRDefault="00F54B78" w:rsidP="00A224FA">
      <w:r>
        <w:separator/>
      </w:r>
    </w:p>
  </w:endnote>
  <w:endnote w:type="continuationSeparator" w:id="1">
    <w:p w:rsidR="00F54B78" w:rsidRDefault="00F54B78" w:rsidP="00A2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78" w:rsidRDefault="00F54B78" w:rsidP="00A224FA">
      <w:r>
        <w:separator/>
      </w:r>
    </w:p>
  </w:footnote>
  <w:footnote w:type="continuationSeparator" w:id="1">
    <w:p w:rsidR="00F54B78" w:rsidRDefault="00F54B78" w:rsidP="00A22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274"/>
    <w:rsid w:val="000969F4"/>
    <w:rsid w:val="00111B71"/>
    <w:rsid w:val="00142037"/>
    <w:rsid w:val="00225E63"/>
    <w:rsid w:val="0027073F"/>
    <w:rsid w:val="002C5B2C"/>
    <w:rsid w:val="00364F5F"/>
    <w:rsid w:val="00610274"/>
    <w:rsid w:val="006F2DB5"/>
    <w:rsid w:val="00754C6E"/>
    <w:rsid w:val="007B209B"/>
    <w:rsid w:val="0089743B"/>
    <w:rsid w:val="008A2577"/>
    <w:rsid w:val="008A681F"/>
    <w:rsid w:val="00931161"/>
    <w:rsid w:val="00974E8C"/>
    <w:rsid w:val="009F6BEE"/>
    <w:rsid w:val="00A224FA"/>
    <w:rsid w:val="00CA14F0"/>
    <w:rsid w:val="00D54BC4"/>
    <w:rsid w:val="00D66CD9"/>
    <w:rsid w:val="00D7278B"/>
    <w:rsid w:val="00E70B03"/>
    <w:rsid w:val="00E80C10"/>
    <w:rsid w:val="00F54B78"/>
    <w:rsid w:val="00F6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625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519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zhuml</dc:creator>
  <cp:lastModifiedBy>zhuml</cp:lastModifiedBy>
  <cp:revision>11</cp:revision>
  <cp:lastPrinted>2015-12-08T02:40:00Z</cp:lastPrinted>
  <dcterms:created xsi:type="dcterms:W3CDTF">2015-12-03T07:12:00Z</dcterms:created>
  <dcterms:modified xsi:type="dcterms:W3CDTF">2015-12-08T06:13:00Z</dcterms:modified>
</cp:coreProperties>
</file>